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30" w:rsidRDefault="00EC1030" w:rsidP="00EC103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МУНИЦИПАЛЬНОЕ БЮДЖЕТНОЕ УЧРЕЖДЕНИЕ ГОРОДА ЧЕЛЯБИНСКА</w:t>
      </w:r>
    </w:p>
    <w:p w:rsidR="00EC1030" w:rsidRDefault="00EC1030" w:rsidP="00EC103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«ЦЕНТР ПОМОЩИ ДЕТЯМ, ОСТАВШИМСЯ БЕЗ ПОПЕЧЕНИЯ РОДИТЕЛЕЙ, </w:t>
      </w:r>
    </w:p>
    <w:p w:rsidR="00EC1030" w:rsidRDefault="00EC1030" w:rsidP="00EC103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«СОЛНЕЧНЫЙ»</w:t>
      </w:r>
    </w:p>
    <w:p w:rsidR="00EC1030" w:rsidRDefault="00EC1030" w:rsidP="00EC103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C1030" w:rsidRDefault="00EC1030" w:rsidP="00EC103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454014, г. Челябинск, ул. </w:t>
      </w:r>
      <w:proofErr w:type="gramStart"/>
      <w:r>
        <w:rPr>
          <w:rFonts w:ascii="Times New Roman" w:hAnsi="Times New Roman" w:cs="Times New Roman"/>
          <w:sz w:val="18"/>
          <w:szCs w:val="18"/>
        </w:rPr>
        <w:t>Солнечная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14-в; тел.: (8-351) 741-27-09,  e-</w:t>
      </w:r>
      <w:proofErr w:type="spellStart"/>
      <w:r>
        <w:rPr>
          <w:rFonts w:ascii="Times New Roman" w:hAnsi="Times New Roman" w:cs="Times New Roman"/>
          <w:sz w:val="18"/>
          <w:szCs w:val="18"/>
        </w:rPr>
        <w:t>mail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detdom</w:t>
      </w:r>
      <w:proofErr w:type="spellEnd"/>
      <w:r>
        <w:rPr>
          <w:rFonts w:ascii="Times New Roman" w:hAnsi="Times New Roman" w:cs="Times New Roman"/>
          <w:sz w:val="18"/>
          <w:szCs w:val="18"/>
        </w:rPr>
        <w:t>14@</w:t>
      </w:r>
      <w:r>
        <w:rPr>
          <w:rFonts w:ascii="Times New Roman" w:hAnsi="Times New Roman" w:cs="Times New Roman"/>
          <w:sz w:val="18"/>
          <w:szCs w:val="18"/>
          <w:lang w:val="en-US"/>
        </w:rPr>
        <w:t>list</w:t>
      </w:r>
      <w:r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45404A" w:rsidRDefault="0045404A" w:rsidP="00EC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1030" w:rsidRDefault="00EC1030" w:rsidP="00EC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</w:t>
      </w:r>
      <w:r w:rsidR="004540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УТВЕРЖДАЮ</w:t>
      </w:r>
    </w:p>
    <w:p w:rsidR="00EC1030" w:rsidRDefault="00EC1030" w:rsidP="00EC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Директор МБУ Центра «Солнечный»</w:t>
      </w:r>
    </w:p>
    <w:p w:rsidR="00EC1030" w:rsidRDefault="00EC1030" w:rsidP="00EC103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_______________ И.В. Машкова                         </w:t>
      </w:r>
    </w:p>
    <w:p w:rsidR="00EC1030" w:rsidRDefault="00EC1030" w:rsidP="00EC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«____» ________________201  г.</w:t>
      </w:r>
    </w:p>
    <w:p w:rsidR="00EC1030" w:rsidRDefault="00EC1030" w:rsidP="00EC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1030" w:rsidRDefault="00EC1030" w:rsidP="00EC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1030" w:rsidRPr="0045404A" w:rsidRDefault="00EC1030" w:rsidP="00EC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404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</w:t>
      </w:r>
    </w:p>
    <w:p w:rsidR="00085961" w:rsidRPr="0045404A" w:rsidRDefault="0045404A" w:rsidP="00EC1030">
      <w:pPr>
        <w:jc w:val="center"/>
        <w:rPr>
          <w:rFonts w:ascii="Times New Roman" w:hAnsi="Times New Roman" w:cs="Times New Roman"/>
          <w:sz w:val="28"/>
          <w:szCs w:val="28"/>
        </w:rPr>
      </w:pPr>
      <w:r w:rsidRPr="0045404A">
        <w:rPr>
          <w:rFonts w:ascii="Times New Roman" w:hAnsi="Times New Roman" w:cs="Times New Roman"/>
          <w:sz w:val="28"/>
          <w:szCs w:val="28"/>
        </w:rPr>
        <w:t>о</w:t>
      </w:r>
      <w:r w:rsidR="00EC1030" w:rsidRPr="0045404A">
        <w:rPr>
          <w:rFonts w:ascii="Times New Roman" w:hAnsi="Times New Roman" w:cs="Times New Roman"/>
          <w:sz w:val="28"/>
          <w:szCs w:val="28"/>
        </w:rPr>
        <w:t xml:space="preserve">б аттестации педагогических </w:t>
      </w:r>
      <w:proofErr w:type="gramStart"/>
      <w:r w:rsidR="00EC1030" w:rsidRPr="0045404A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EC1030" w:rsidRPr="0045404A">
        <w:rPr>
          <w:rFonts w:ascii="Times New Roman" w:hAnsi="Times New Roman" w:cs="Times New Roman"/>
          <w:sz w:val="28"/>
          <w:szCs w:val="28"/>
        </w:rPr>
        <w:t xml:space="preserve"> с целью подтверждения соответствия занимаемой должности</w:t>
      </w:r>
      <w:r w:rsidR="00273F80">
        <w:rPr>
          <w:rFonts w:ascii="Times New Roman" w:hAnsi="Times New Roman" w:cs="Times New Roman"/>
          <w:sz w:val="28"/>
          <w:szCs w:val="28"/>
        </w:rPr>
        <w:t>.</w:t>
      </w:r>
    </w:p>
    <w:p w:rsidR="00EC1030" w:rsidRPr="00273F80" w:rsidRDefault="00EC1030" w:rsidP="00273F80">
      <w:pPr>
        <w:pStyle w:val="a3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C1030" w:rsidRPr="00273F80" w:rsidRDefault="00EC1030" w:rsidP="00273F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Настоящее положение регламентирует порядок аттестации педагогических работников МБУ Центра «Солнечный» (далее – Положение, учреждение) с целью подтверждения соответствия занимаемой должности (далее – аттестация)</w:t>
      </w:r>
    </w:p>
    <w:p w:rsidR="00EC1030" w:rsidRPr="00273F80" w:rsidRDefault="00EC1030" w:rsidP="00273F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 xml:space="preserve"> Нормативной основой для аттестации педагогических работников являются:</w:t>
      </w:r>
    </w:p>
    <w:p w:rsidR="00EC1030" w:rsidRPr="00273F80" w:rsidRDefault="00EC1030" w:rsidP="00273F8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EC1030" w:rsidRPr="00273F80" w:rsidRDefault="00EC1030" w:rsidP="00273F80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Порядок проведения аттестации педагогических работников организаций, осуществляющих образовательную деятельность</w:t>
      </w:r>
      <w:r w:rsidR="0047576C" w:rsidRPr="00273F80">
        <w:rPr>
          <w:rFonts w:ascii="Times New Roman" w:hAnsi="Times New Roman" w:cs="Times New Roman"/>
          <w:sz w:val="24"/>
          <w:szCs w:val="24"/>
        </w:rPr>
        <w:t>, утвержденный приказом Министерства образования и науки Российской Федерации от 07.04.2014 г. № 276</w:t>
      </w:r>
    </w:p>
    <w:p w:rsidR="0047576C" w:rsidRPr="00273F80" w:rsidRDefault="0047576C" w:rsidP="00273F80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Настоящее Положение</w:t>
      </w:r>
    </w:p>
    <w:p w:rsidR="0047576C" w:rsidRPr="00273F80" w:rsidRDefault="0047576C" w:rsidP="00273F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Аттестация педагогических работников в целях подтверждения соответствия педагогических работников занимаемым ими должностям проводятся один раз в пять лет на основе их профессиональной деятельности.</w:t>
      </w:r>
    </w:p>
    <w:p w:rsidR="0047576C" w:rsidRPr="00273F80" w:rsidRDefault="0047576C" w:rsidP="00273F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Основными задачами аттестации являются:</w:t>
      </w:r>
    </w:p>
    <w:p w:rsidR="0047576C" w:rsidRPr="00273F80" w:rsidRDefault="0047576C" w:rsidP="00273F80">
      <w:pPr>
        <w:pStyle w:val="a3"/>
        <w:numPr>
          <w:ilvl w:val="0"/>
          <w:numId w:val="4"/>
        </w:numPr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47576C" w:rsidRPr="00273F80" w:rsidRDefault="0047576C" w:rsidP="00273F80">
      <w:pPr>
        <w:pStyle w:val="a3"/>
        <w:numPr>
          <w:ilvl w:val="0"/>
          <w:numId w:val="4"/>
        </w:numPr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47576C" w:rsidRPr="00273F80" w:rsidRDefault="0047576C" w:rsidP="00273F80">
      <w:pPr>
        <w:pStyle w:val="a3"/>
        <w:numPr>
          <w:ilvl w:val="0"/>
          <w:numId w:val="4"/>
        </w:numPr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47576C" w:rsidRPr="00273F80" w:rsidRDefault="0047576C" w:rsidP="00273F80">
      <w:pPr>
        <w:pStyle w:val="a3"/>
        <w:numPr>
          <w:ilvl w:val="0"/>
          <w:numId w:val="4"/>
        </w:numPr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47576C" w:rsidRPr="00273F80" w:rsidRDefault="00D92F6D" w:rsidP="00273F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2B47F3" w:rsidRPr="00273F80" w:rsidRDefault="00D92F6D" w:rsidP="00273F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lastRenderedPageBreak/>
        <w:t>Аттестацию в целях подтверждения соответствия занимаемой должности не проходят следующие категории педагогических работников:</w:t>
      </w:r>
    </w:p>
    <w:p w:rsidR="002B47F3" w:rsidRPr="00273F80" w:rsidRDefault="002B47F3" w:rsidP="00273F80">
      <w:pPr>
        <w:pStyle w:val="a3"/>
        <w:numPr>
          <w:ilvl w:val="0"/>
          <w:numId w:val="7"/>
        </w:numPr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Педагогические работники, имеющие квалификационные категории;</w:t>
      </w:r>
    </w:p>
    <w:p w:rsidR="002B47F3" w:rsidRPr="00273F80" w:rsidRDefault="002B47F3" w:rsidP="00273F80">
      <w:pPr>
        <w:pStyle w:val="a3"/>
        <w:numPr>
          <w:ilvl w:val="0"/>
          <w:numId w:val="7"/>
        </w:numPr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F80">
        <w:rPr>
          <w:rFonts w:ascii="Times New Roman" w:hAnsi="Times New Roman" w:cs="Times New Roman"/>
          <w:sz w:val="24"/>
          <w:szCs w:val="24"/>
        </w:rPr>
        <w:t>Проработавшие в должности менее двух лет в организации, в которой проводится аттестация;</w:t>
      </w:r>
      <w:proofErr w:type="gramEnd"/>
    </w:p>
    <w:p w:rsidR="002B47F3" w:rsidRPr="00273F80" w:rsidRDefault="002B47F3" w:rsidP="00273F80">
      <w:pPr>
        <w:pStyle w:val="a3"/>
        <w:numPr>
          <w:ilvl w:val="0"/>
          <w:numId w:val="7"/>
        </w:numPr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Беременные женщины;</w:t>
      </w:r>
    </w:p>
    <w:p w:rsidR="002B47F3" w:rsidRPr="00273F80" w:rsidRDefault="002B47F3" w:rsidP="00273F80">
      <w:pPr>
        <w:pStyle w:val="a3"/>
        <w:numPr>
          <w:ilvl w:val="0"/>
          <w:numId w:val="7"/>
        </w:numPr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Лица, находящиеся в отпуске по уходу за ребенком до д</w:t>
      </w:r>
      <w:r w:rsidR="002F0886" w:rsidRPr="00273F80">
        <w:rPr>
          <w:rFonts w:ascii="Times New Roman" w:hAnsi="Times New Roman" w:cs="Times New Roman"/>
          <w:sz w:val="24"/>
          <w:szCs w:val="24"/>
        </w:rPr>
        <w:t>о</w:t>
      </w:r>
      <w:r w:rsidRPr="00273F80">
        <w:rPr>
          <w:rFonts w:ascii="Times New Roman" w:hAnsi="Times New Roman" w:cs="Times New Roman"/>
          <w:sz w:val="24"/>
          <w:szCs w:val="24"/>
        </w:rPr>
        <w:t>стижения им возраста трех лет;</w:t>
      </w:r>
    </w:p>
    <w:p w:rsidR="002B47F3" w:rsidRPr="00273F80" w:rsidRDefault="002B47F3" w:rsidP="00273F80">
      <w:pPr>
        <w:pStyle w:val="a3"/>
        <w:numPr>
          <w:ilvl w:val="0"/>
          <w:numId w:val="7"/>
        </w:numPr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F80">
        <w:rPr>
          <w:rFonts w:ascii="Times New Roman" w:hAnsi="Times New Roman" w:cs="Times New Roman"/>
          <w:sz w:val="24"/>
          <w:szCs w:val="24"/>
        </w:rPr>
        <w:t>Отсутствовавшие на рабочем месте более четырех месяцев подряд в связи с заболеванием</w:t>
      </w:r>
      <w:proofErr w:type="gramEnd"/>
    </w:p>
    <w:p w:rsidR="002B47F3" w:rsidRPr="00273F80" w:rsidRDefault="002B47F3" w:rsidP="00273F80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Аттестация педагогических работников (беременных женщин и женщин, находящихся в отпуске по уходу за ребенком по достижении им возраста трех лет), возможна не ранее чем через два года после их выхода из декретных отпусков.</w:t>
      </w:r>
    </w:p>
    <w:p w:rsidR="002B47F3" w:rsidRPr="00273F80" w:rsidRDefault="002B47F3" w:rsidP="00273F80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Аттестация педагогических работников, отсутствовавших на рабочем месте более четырех месяцев подряд в связи с их заболеванием, возможна не ранее чем через год после их выхода.</w:t>
      </w:r>
      <w:r w:rsidR="0045404A" w:rsidRPr="00273F80">
        <w:rPr>
          <w:rFonts w:ascii="Times New Roman" w:hAnsi="Times New Roman" w:cs="Times New Roman"/>
          <w:sz w:val="24"/>
          <w:szCs w:val="24"/>
        </w:rPr>
        <w:tab/>
      </w:r>
    </w:p>
    <w:p w:rsidR="0045404A" w:rsidRPr="00273F80" w:rsidRDefault="0045404A" w:rsidP="00273F80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B47F3" w:rsidRPr="00273F80" w:rsidRDefault="002F0886" w:rsidP="00273F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Аттестационная комиссия</w:t>
      </w:r>
    </w:p>
    <w:p w:rsidR="002F0886" w:rsidRPr="00273F80" w:rsidRDefault="002F0886" w:rsidP="00273F80">
      <w:pPr>
        <w:pStyle w:val="a3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 xml:space="preserve">Аттестационная комиссия организации создается приказом директора в составе </w:t>
      </w:r>
      <w:r w:rsidR="00496926" w:rsidRPr="00273F80">
        <w:rPr>
          <w:rFonts w:ascii="Times New Roman" w:hAnsi="Times New Roman" w:cs="Times New Roman"/>
          <w:sz w:val="24"/>
          <w:szCs w:val="24"/>
        </w:rPr>
        <w:t xml:space="preserve"> </w:t>
      </w:r>
      <w:r w:rsidRPr="00273F80">
        <w:rPr>
          <w:rFonts w:ascii="Times New Roman" w:hAnsi="Times New Roman" w:cs="Times New Roman"/>
          <w:sz w:val="24"/>
          <w:szCs w:val="24"/>
        </w:rPr>
        <w:t>председателя комиссии, заместителя председателя, секретаря и членов комиссии.</w:t>
      </w:r>
    </w:p>
    <w:p w:rsidR="002F0886" w:rsidRPr="00273F80" w:rsidRDefault="002F0886" w:rsidP="00273F80">
      <w:pPr>
        <w:pStyle w:val="a3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В состав аттестационной комиссии организации в обязательном порядке включаются представитель выборного органа соответствующей первичной профсоюзной организации</w:t>
      </w:r>
    </w:p>
    <w:p w:rsidR="002F0886" w:rsidRPr="00273F80" w:rsidRDefault="002F0886" w:rsidP="00273F80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Срок действия аттестационной комиссии составляет 1 год.</w:t>
      </w:r>
    </w:p>
    <w:p w:rsidR="002F0886" w:rsidRPr="00273F80" w:rsidRDefault="002F0886" w:rsidP="00273F80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 xml:space="preserve">Полномочия отдельных членов аттестационной комиссии могут быть досрочно </w:t>
      </w:r>
      <w:r w:rsidR="00496926" w:rsidRPr="00273F80">
        <w:rPr>
          <w:rFonts w:ascii="Times New Roman" w:hAnsi="Times New Roman" w:cs="Times New Roman"/>
          <w:sz w:val="24"/>
          <w:szCs w:val="24"/>
        </w:rPr>
        <w:t xml:space="preserve">   </w:t>
      </w:r>
      <w:r w:rsidRPr="00273F80">
        <w:rPr>
          <w:rFonts w:ascii="Times New Roman" w:hAnsi="Times New Roman" w:cs="Times New Roman"/>
          <w:sz w:val="24"/>
          <w:szCs w:val="24"/>
        </w:rPr>
        <w:t>прекращены приказом директора по следующим основаниям:</w:t>
      </w:r>
    </w:p>
    <w:p w:rsidR="002F0886" w:rsidRPr="00273F80" w:rsidRDefault="002F0886" w:rsidP="00273F80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невозможность выполнения обязанностей по состоянию здоровья;</w:t>
      </w:r>
    </w:p>
    <w:p w:rsidR="002F0886" w:rsidRPr="00273F80" w:rsidRDefault="002F0886" w:rsidP="00273F80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увольнение члена аттестационной комиссии;</w:t>
      </w:r>
    </w:p>
    <w:p w:rsidR="00154923" w:rsidRPr="00273F80" w:rsidRDefault="002F0886" w:rsidP="00273F80">
      <w:pPr>
        <w:pStyle w:val="a4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неисполнение или ненадлежащее</w:t>
      </w:r>
      <w:r w:rsidR="00154923" w:rsidRPr="00273F80">
        <w:rPr>
          <w:rFonts w:ascii="Times New Roman" w:hAnsi="Times New Roman" w:cs="Times New Roman"/>
          <w:sz w:val="24"/>
          <w:szCs w:val="24"/>
        </w:rPr>
        <w:t xml:space="preserve"> исполнение обязанностей члена аттестационной комиссии</w:t>
      </w:r>
    </w:p>
    <w:p w:rsidR="00154923" w:rsidRPr="00273F80" w:rsidRDefault="00154923" w:rsidP="00273F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Председатель аттестационной комиссии:</w:t>
      </w:r>
    </w:p>
    <w:p w:rsidR="00154923" w:rsidRPr="00273F80" w:rsidRDefault="00496926" w:rsidP="00273F8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 xml:space="preserve">     </w:t>
      </w:r>
      <w:r w:rsidR="00154923" w:rsidRPr="00273F80">
        <w:rPr>
          <w:rFonts w:ascii="Times New Roman" w:hAnsi="Times New Roman" w:cs="Times New Roman"/>
          <w:sz w:val="24"/>
          <w:szCs w:val="24"/>
        </w:rPr>
        <w:t>- руководит деятельностью аттестационной комиссии;</w:t>
      </w:r>
    </w:p>
    <w:p w:rsidR="00154923" w:rsidRPr="00273F80" w:rsidRDefault="00496926" w:rsidP="00273F8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 xml:space="preserve">     </w:t>
      </w:r>
      <w:r w:rsidR="00154923" w:rsidRPr="00273F80">
        <w:rPr>
          <w:rFonts w:ascii="Times New Roman" w:hAnsi="Times New Roman" w:cs="Times New Roman"/>
          <w:sz w:val="24"/>
          <w:szCs w:val="24"/>
        </w:rPr>
        <w:t>- проводит заседания аттестационной комиссии;</w:t>
      </w:r>
    </w:p>
    <w:p w:rsidR="00154923" w:rsidRPr="00273F80" w:rsidRDefault="00496926" w:rsidP="00273F8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 xml:space="preserve">    </w:t>
      </w:r>
      <w:r w:rsidR="00154923" w:rsidRPr="00273F80">
        <w:rPr>
          <w:rFonts w:ascii="Times New Roman" w:hAnsi="Times New Roman" w:cs="Times New Roman"/>
          <w:sz w:val="24"/>
          <w:szCs w:val="24"/>
        </w:rPr>
        <w:t>- распределяет обязанности между членами аттестационной комиссии;</w:t>
      </w:r>
    </w:p>
    <w:p w:rsidR="00154923" w:rsidRPr="00273F80" w:rsidRDefault="00496926" w:rsidP="00273F8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 xml:space="preserve">    </w:t>
      </w:r>
      <w:r w:rsidR="00154923" w:rsidRPr="00273F80">
        <w:rPr>
          <w:rFonts w:ascii="Times New Roman" w:hAnsi="Times New Roman" w:cs="Times New Roman"/>
          <w:sz w:val="24"/>
          <w:szCs w:val="24"/>
        </w:rPr>
        <w:t>-</w:t>
      </w:r>
      <w:r w:rsidRPr="00273F80">
        <w:rPr>
          <w:rFonts w:ascii="Times New Roman" w:hAnsi="Times New Roman" w:cs="Times New Roman"/>
          <w:sz w:val="24"/>
          <w:szCs w:val="24"/>
        </w:rPr>
        <w:t xml:space="preserve"> </w:t>
      </w:r>
      <w:r w:rsidR="00154923" w:rsidRPr="00273F80">
        <w:rPr>
          <w:rFonts w:ascii="Times New Roman" w:hAnsi="Times New Roman" w:cs="Times New Roman"/>
          <w:sz w:val="24"/>
          <w:szCs w:val="24"/>
        </w:rPr>
        <w:t>определяет по согласованию с членами комиссии порядок рассмотрения вопросов;</w:t>
      </w:r>
    </w:p>
    <w:p w:rsidR="00154923" w:rsidRPr="00273F80" w:rsidRDefault="00496926" w:rsidP="00273F80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 xml:space="preserve">    </w:t>
      </w:r>
      <w:r w:rsidR="00154923" w:rsidRPr="00273F80">
        <w:rPr>
          <w:rFonts w:ascii="Times New Roman" w:hAnsi="Times New Roman" w:cs="Times New Roman"/>
          <w:sz w:val="24"/>
          <w:szCs w:val="24"/>
        </w:rPr>
        <w:t xml:space="preserve">- организует работу членов аттестационной комиссии по рассмотрению предложений, </w:t>
      </w:r>
      <w:r w:rsidRPr="00273F80">
        <w:rPr>
          <w:rFonts w:ascii="Times New Roman" w:hAnsi="Times New Roman" w:cs="Times New Roman"/>
          <w:sz w:val="24"/>
          <w:szCs w:val="24"/>
        </w:rPr>
        <w:t xml:space="preserve">   </w:t>
      </w:r>
      <w:r w:rsidR="00154923" w:rsidRPr="00273F80">
        <w:rPr>
          <w:rFonts w:ascii="Times New Roman" w:hAnsi="Times New Roman" w:cs="Times New Roman"/>
          <w:sz w:val="24"/>
          <w:szCs w:val="24"/>
        </w:rPr>
        <w:t>заявлений, жалоб аттестуемых работников, связанных с вопросами их аттестации;</w:t>
      </w:r>
    </w:p>
    <w:p w:rsidR="00154923" w:rsidRPr="00273F80" w:rsidRDefault="00496926" w:rsidP="00273F8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 xml:space="preserve">   </w:t>
      </w:r>
      <w:r w:rsidR="00154923" w:rsidRPr="00273F80">
        <w:rPr>
          <w:rFonts w:ascii="Times New Roman" w:hAnsi="Times New Roman" w:cs="Times New Roman"/>
          <w:sz w:val="24"/>
          <w:szCs w:val="24"/>
        </w:rPr>
        <w:t>- подписывает протоколы заседаний аттестационной комиссии;</w:t>
      </w:r>
    </w:p>
    <w:p w:rsidR="00154923" w:rsidRPr="00273F80" w:rsidRDefault="00496926" w:rsidP="00273F8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 xml:space="preserve">   </w:t>
      </w:r>
      <w:r w:rsidR="00154923" w:rsidRPr="00273F80">
        <w:rPr>
          <w:rFonts w:ascii="Times New Roman" w:hAnsi="Times New Roman" w:cs="Times New Roman"/>
          <w:sz w:val="24"/>
          <w:szCs w:val="24"/>
        </w:rPr>
        <w:t>- контролирует хранение и учет документов по аттестации;</w:t>
      </w:r>
    </w:p>
    <w:p w:rsidR="00154923" w:rsidRPr="00273F80" w:rsidRDefault="00496926" w:rsidP="00273F80">
      <w:pPr>
        <w:pStyle w:val="a3"/>
        <w:tabs>
          <w:tab w:val="left" w:pos="706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 xml:space="preserve">   </w:t>
      </w:r>
      <w:r w:rsidR="00154923" w:rsidRPr="00273F80">
        <w:rPr>
          <w:rFonts w:ascii="Times New Roman" w:hAnsi="Times New Roman" w:cs="Times New Roman"/>
          <w:sz w:val="24"/>
          <w:szCs w:val="24"/>
        </w:rPr>
        <w:t>- осуществляет другие полномочия.</w:t>
      </w:r>
      <w:r w:rsidR="003412AD" w:rsidRPr="00273F80">
        <w:rPr>
          <w:rFonts w:ascii="Times New Roman" w:hAnsi="Times New Roman" w:cs="Times New Roman"/>
          <w:sz w:val="24"/>
          <w:szCs w:val="24"/>
        </w:rPr>
        <w:tab/>
      </w:r>
    </w:p>
    <w:p w:rsidR="00154923" w:rsidRPr="00273F80" w:rsidRDefault="00154923" w:rsidP="00273F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В случае временного отсутствия (болезни, отпуска, командировки и других уважительных причин) председателя комиссии по его поручению осуществляет заместитель председателя комиссии либо один из членов аттестационной комиссии</w:t>
      </w:r>
    </w:p>
    <w:p w:rsidR="00154923" w:rsidRPr="00273F80" w:rsidRDefault="00E3233C" w:rsidP="00273F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Заместитель председателя аттестационной комиссии:</w:t>
      </w:r>
    </w:p>
    <w:p w:rsidR="00E3233C" w:rsidRPr="00273F80" w:rsidRDefault="00E3233C" w:rsidP="00273F8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исполняет обязанности председателя в его отсутствие;</w:t>
      </w:r>
    </w:p>
    <w:p w:rsidR="00E3233C" w:rsidRPr="00273F80" w:rsidRDefault="00E3233C" w:rsidP="00273F8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lastRenderedPageBreak/>
        <w:t>- участвует в работе аттестационной комиссии;</w:t>
      </w:r>
    </w:p>
    <w:p w:rsidR="00E3233C" w:rsidRPr="00273F80" w:rsidRDefault="00E3233C" w:rsidP="00273F8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проводит консультации педагогических работников;</w:t>
      </w:r>
    </w:p>
    <w:p w:rsidR="00E3233C" w:rsidRPr="00273F80" w:rsidRDefault="00E3233C" w:rsidP="00273F8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рассматривает обращения и жалобы аттестуемых педагогических работников, связанные с вопросами по их аттестации;</w:t>
      </w:r>
    </w:p>
    <w:p w:rsidR="00E3233C" w:rsidRPr="00273F80" w:rsidRDefault="00E3233C" w:rsidP="00273F8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подписывает протоколы заседаний аттестационной комиссии;</w:t>
      </w:r>
    </w:p>
    <w:p w:rsidR="00E3233C" w:rsidRPr="00273F80" w:rsidRDefault="00E3233C" w:rsidP="00273F8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осуществляет другие полномочия</w:t>
      </w:r>
    </w:p>
    <w:p w:rsidR="00E3233C" w:rsidRPr="00273F80" w:rsidRDefault="00E3233C" w:rsidP="00273F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Секретарь аттестационной комиссии:</w:t>
      </w:r>
    </w:p>
    <w:p w:rsidR="00E3233C" w:rsidRPr="00273F80" w:rsidRDefault="00E3233C" w:rsidP="00273F8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подчиняется непосредственно председателю аттестационной комиссии;</w:t>
      </w:r>
    </w:p>
    <w:p w:rsidR="00E3233C" w:rsidRPr="00273F80" w:rsidRDefault="00E3233C" w:rsidP="00273F8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E3233C" w:rsidRPr="00273F80" w:rsidRDefault="00E3233C" w:rsidP="00273F8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E3233C" w:rsidRPr="00273F80" w:rsidRDefault="00E3233C" w:rsidP="00273F8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ведет и оформляет протоколы заседаний аттестационной комиссии;</w:t>
      </w:r>
    </w:p>
    <w:p w:rsidR="00E3233C" w:rsidRPr="00273F80" w:rsidRDefault="00C42979" w:rsidP="00273F8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обес</w:t>
      </w:r>
      <w:r w:rsidR="00E3233C" w:rsidRPr="00273F80">
        <w:rPr>
          <w:rFonts w:ascii="Times New Roman" w:hAnsi="Times New Roman" w:cs="Times New Roman"/>
          <w:sz w:val="24"/>
          <w:szCs w:val="24"/>
        </w:rPr>
        <w:t>печивает</w:t>
      </w:r>
      <w:r w:rsidRPr="00273F80">
        <w:rPr>
          <w:rFonts w:ascii="Times New Roman" w:hAnsi="Times New Roman" w:cs="Times New Roman"/>
          <w:sz w:val="24"/>
          <w:szCs w:val="24"/>
        </w:rPr>
        <w:t xml:space="preserve"> оформление выписок из протокола заседания аттестационной комиссии;</w:t>
      </w:r>
    </w:p>
    <w:p w:rsidR="00C42979" w:rsidRPr="00273F80" w:rsidRDefault="00C42979" w:rsidP="00273F8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участвует в решении споров и конфликтных ситуаций, связанных с аттестацией педагогических работников;</w:t>
      </w:r>
    </w:p>
    <w:p w:rsidR="00C42979" w:rsidRPr="00273F80" w:rsidRDefault="00C42979" w:rsidP="00273F8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обеспечивает учет и</w:t>
      </w:r>
      <w:r w:rsidR="003412AD" w:rsidRPr="00273F80">
        <w:rPr>
          <w:rFonts w:ascii="Times New Roman" w:hAnsi="Times New Roman" w:cs="Times New Roman"/>
          <w:sz w:val="24"/>
          <w:szCs w:val="24"/>
        </w:rPr>
        <w:t xml:space="preserve"> хранение документов по аттестации педагогических работников;</w:t>
      </w:r>
    </w:p>
    <w:p w:rsidR="003412AD" w:rsidRPr="00273F80" w:rsidRDefault="003412AD" w:rsidP="00273F8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подписывает протоколы заседаний аттестационной комиссии, выписки из протокола;</w:t>
      </w:r>
    </w:p>
    <w:p w:rsidR="003412AD" w:rsidRPr="00273F80" w:rsidRDefault="003412AD" w:rsidP="00273F8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осуществляет другие полномочия.</w:t>
      </w:r>
    </w:p>
    <w:p w:rsidR="003412AD" w:rsidRPr="00273F80" w:rsidRDefault="003412AD" w:rsidP="00273F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Члены аттестационной комиссии:</w:t>
      </w:r>
    </w:p>
    <w:p w:rsidR="003412AD" w:rsidRPr="00273F80" w:rsidRDefault="003412AD" w:rsidP="00273F8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участвуют в работе аттестационной комиссии;</w:t>
      </w:r>
    </w:p>
    <w:p w:rsidR="003412AD" w:rsidRPr="00273F80" w:rsidRDefault="003412AD" w:rsidP="00273F8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подписывают протоколы заседаний аттестационной комиссии</w:t>
      </w:r>
    </w:p>
    <w:p w:rsidR="003412AD" w:rsidRPr="00273F80" w:rsidRDefault="003412AD" w:rsidP="00273F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Порядок работы аттестационной комиссии.</w:t>
      </w:r>
    </w:p>
    <w:p w:rsidR="003412AD" w:rsidRPr="00273F80" w:rsidRDefault="003412AD" w:rsidP="00273F80">
      <w:pPr>
        <w:pStyle w:val="a3"/>
        <w:numPr>
          <w:ilvl w:val="2"/>
          <w:numId w:val="1"/>
        </w:numPr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Заседания аттестационной комиссии проводятся в соответствии с графиком аттестации, утвержденным руководителем</w:t>
      </w:r>
    </w:p>
    <w:p w:rsidR="003412AD" w:rsidRPr="00273F80" w:rsidRDefault="003412AD" w:rsidP="00273F8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2.10.2. Заседание считается правомочным, если на нем присутствует не менее двух третей от общего числа членов комиссии.</w:t>
      </w:r>
    </w:p>
    <w:p w:rsidR="003412AD" w:rsidRPr="00273F80" w:rsidRDefault="003412AD" w:rsidP="00273F8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2.11. К документации аттестационной комиссии относятся:</w:t>
      </w:r>
    </w:p>
    <w:p w:rsidR="003412AD" w:rsidRPr="00273F80" w:rsidRDefault="003412AD" w:rsidP="00273F8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приказ директора о составе, графике заседаний аттестационной комиссии;</w:t>
      </w:r>
    </w:p>
    <w:p w:rsidR="003412AD" w:rsidRPr="00273F80" w:rsidRDefault="003412AD" w:rsidP="00273F8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протоколы заседаний аттестационной комиссии;</w:t>
      </w:r>
    </w:p>
    <w:p w:rsidR="003412AD" w:rsidRPr="00273F80" w:rsidRDefault="003412AD" w:rsidP="00273F8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 xml:space="preserve">- документы по аттестации педагогических работников в составе личных дел (представление, выписка из протокола заседания аттестационной </w:t>
      </w:r>
      <w:r w:rsidR="00095FCC" w:rsidRPr="00273F80">
        <w:rPr>
          <w:rFonts w:ascii="Times New Roman" w:hAnsi="Times New Roman" w:cs="Times New Roman"/>
          <w:sz w:val="24"/>
          <w:szCs w:val="24"/>
        </w:rPr>
        <w:t>комиссии)</w:t>
      </w:r>
      <w:r w:rsidR="00B11A02" w:rsidRPr="00273F80">
        <w:rPr>
          <w:rFonts w:ascii="Times New Roman" w:hAnsi="Times New Roman" w:cs="Times New Roman"/>
          <w:sz w:val="24"/>
          <w:szCs w:val="24"/>
        </w:rPr>
        <w:t>;</w:t>
      </w:r>
    </w:p>
    <w:p w:rsidR="00B11A02" w:rsidRPr="00273F80" w:rsidRDefault="00B11A02" w:rsidP="00273F8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B11A02" w:rsidRPr="00273F80" w:rsidRDefault="00B11A02" w:rsidP="00273F8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1A02" w:rsidRPr="00273F80" w:rsidRDefault="00B11A02" w:rsidP="00273F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Подготовка к аттестации</w:t>
      </w:r>
    </w:p>
    <w:p w:rsidR="00B11A02" w:rsidRPr="00273F80" w:rsidRDefault="00B11A02" w:rsidP="00273F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 xml:space="preserve"> Решение о проведении аттестации педагогических работников принимается директором. Аттестация педагогических работников проводится в соответствии с распорядительным актом работодателя.</w:t>
      </w:r>
    </w:p>
    <w:p w:rsidR="00B11A02" w:rsidRPr="00273F80" w:rsidRDefault="00B11A02" w:rsidP="00273F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 xml:space="preserve"> Работодатель знакомит педагогических работников с приказом, содержащим список работников учреждения, подлежащих аттестации, график проведения аттестации, под роспись не менее чем за 30 календарных дней до дня проведения аттестации по графику.</w:t>
      </w:r>
    </w:p>
    <w:p w:rsidR="00B11A02" w:rsidRPr="00273F80" w:rsidRDefault="00B11A02" w:rsidP="00273F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lastRenderedPageBreak/>
        <w:t xml:space="preserve"> Дата проведения аттестации на каждого педагогического работника работодатель вносит в аттестационную комиссию организации представление</w:t>
      </w:r>
    </w:p>
    <w:p w:rsidR="00B11A02" w:rsidRPr="00273F80" w:rsidRDefault="00B11A02" w:rsidP="00273F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 xml:space="preserve"> В представлении содержатся </w:t>
      </w:r>
      <w:r w:rsidR="00BB7365" w:rsidRPr="00273F80">
        <w:rPr>
          <w:rFonts w:ascii="Times New Roman" w:hAnsi="Times New Roman" w:cs="Times New Roman"/>
          <w:sz w:val="24"/>
          <w:szCs w:val="24"/>
        </w:rPr>
        <w:t>следующие сведения о педагогическом работнике:</w:t>
      </w:r>
    </w:p>
    <w:p w:rsidR="00BB7365" w:rsidRPr="00273F80" w:rsidRDefault="00BB7365" w:rsidP="00273F80">
      <w:pPr>
        <w:pStyle w:val="a4"/>
        <w:spacing w:line="276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BB7365" w:rsidRPr="00273F80" w:rsidRDefault="00BB7365" w:rsidP="00273F80">
      <w:pPr>
        <w:pStyle w:val="a4"/>
        <w:spacing w:line="276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наименование должности на дату проведения аттестации;</w:t>
      </w:r>
    </w:p>
    <w:p w:rsidR="00BB7365" w:rsidRPr="00273F80" w:rsidRDefault="00BB7365" w:rsidP="00273F80">
      <w:pPr>
        <w:pStyle w:val="a4"/>
        <w:spacing w:line="276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дата заключения по этой должности трудового договора;</w:t>
      </w:r>
    </w:p>
    <w:p w:rsidR="00BB7365" w:rsidRPr="00273F80" w:rsidRDefault="00BB7365" w:rsidP="00273F80">
      <w:pPr>
        <w:pStyle w:val="a4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уровень образования и (или) квалификации по специальности или направлению подготовки;</w:t>
      </w:r>
    </w:p>
    <w:p w:rsidR="00BB7365" w:rsidRPr="00273F80" w:rsidRDefault="00BB7365" w:rsidP="00273F80">
      <w:pPr>
        <w:pStyle w:val="a4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информация о получении дополнительного профессионального образования по профилю педагогической деятельности;</w:t>
      </w:r>
    </w:p>
    <w:p w:rsidR="00BB7365" w:rsidRPr="00273F80" w:rsidRDefault="00BB7365" w:rsidP="00273F80">
      <w:pPr>
        <w:pStyle w:val="a4"/>
        <w:spacing w:line="276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результаты предыдущих аттестаций (в случае их проведения);</w:t>
      </w:r>
    </w:p>
    <w:p w:rsidR="00795648" w:rsidRPr="00273F80" w:rsidRDefault="00BB7365" w:rsidP="00273F80">
      <w:pPr>
        <w:pStyle w:val="a4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мотивированная всесторонняя</w:t>
      </w:r>
      <w:r w:rsidR="00795648" w:rsidRPr="00273F80">
        <w:rPr>
          <w:rFonts w:ascii="Times New Roman" w:hAnsi="Times New Roman" w:cs="Times New Roman"/>
          <w:sz w:val="24"/>
          <w:szCs w:val="24"/>
        </w:rPr>
        <w:t xml:space="preserve"> и объективная оценка профессиональных, деловых качеств, результатов профессиональной деятельности педагогических работников по выполнению трудовых обязанностей, возложенных на него трудовым договором.</w:t>
      </w:r>
    </w:p>
    <w:p w:rsidR="00795648" w:rsidRPr="00273F80" w:rsidRDefault="00795648" w:rsidP="00273F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 xml:space="preserve">Работодатель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учреждения дополнительные сведения, характеризующие его профессиональную деятельность за период </w:t>
      </w:r>
      <w:proofErr w:type="gramStart"/>
      <w:r w:rsidRPr="00273F8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73F80">
        <w:rPr>
          <w:rFonts w:ascii="Times New Roman" w:hAnsi="Times New Roman" w:cs="Times New Roman"/>
          <w:sz w:val="24"/>
          <w:szCs w:val="24"/>
        </w:rPr>
        <w:t xml:space="preserve"> предыдущей аттестации (при первичной аттестации – с даты поступления на работу)</w:t>
      </w:r>
    </w:p>
    <w:p w:rsidR="00795648" w:rsidRPr="00273F80" w:rsidRDefault="00795648" w:rsidP="00273F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Проведение аттестации</w:t>
      </w:r>
    </w:p>
    <w:p w:rsidR="00795648" w:rsidRPr="00273F80" w:rsidRDefault="00795648" w:rsidP="00273F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Аттестация проводится на заседании аттестационной комиссии с участием педагогического работника.</w:t>
      </w:r>
    </w:p>
    <w:p w:rsidR="00795648" w:rsidRPr="00273F80" w:rsidRDefault="00795648" w:rsidP="00273F8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E32818" w:rsidRPr="00273F80">
        <w:rPr>
          <w:rFonts w:ascii="Times New Roman" w:hAnsi="Times New Roman" w:cs="Times New Roman"/>
          <w:sz w:val="24"/>
          <w:szCs w:val="24"/>
        </w:rPr>
        <w:t>аттестационной комиссии учреждения считается правомочным, если на нем присутствуют не менее двух третей от общего числа членов аттестационной комиссии.</w:t>
      </w:r>
    </w:p>
    <w:p w:rsidR="00E32818" w:rsidRPr="00273F80" w:rsidRDefault="00E32818" w:rsidP="00273F8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В случае отсутствия педагогического работника в день проведения аттестации на заседании аттестационной комиссии организации по уважительной причине его аттестация переносится на другую дату и в график аттестации вносятся соответствующие изменения.</w:t>
      </w:r>
    </w:p>
    <w:p w:rsidR="00E32818" w:rsidRPr="00273F80" w:rsidRDefault="00E32818" w:rsidP="00273F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Аттестационная комиссия рассматривает представление, дополнительные сведения</w:t>
      </w:r>
      <w:r w:rsidR="004C48F5" w:rsidRPr="00273F80">
        <w:rPr>
          <w:rFonts w:ascii="Times New Roman" w:hAnsi="Times New Roman" w:cs="Times New Roman"/>
          <w:sz w:val="24"/>
          <w:szCs w:val="24"/>
        </w:rPr>
        <w:t>, представленные самим педагогическим работником, характеризующие его профессиональную деятельность (в случае их представления)</w:t>
      </w:r>
    </w:p>
    <w:p w:rsidR="004C48F5" w:rsidRPr="00273F80" w:rsidRDefault="004C48F5" w:rsidP="00273F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По результатам аттестации педагогического работника аттестационная комиссия принимает одно из следующих решений:</w:t>
      </w:r>
    </w:p>
    <w:p w:rsidR="004C48F5" w:rsidRPr="00273F80" w:rsidRDefault="004C48F5" w:rsidP="00273F8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соответствует занимаемой должности (указывается должность педагогического работника);</w:t>
      </w:r>
    </w:p>
    <w:p w:rsidR="004C48F5" w:rsidRPr="00273F80" w:rsidRDefault="004C48F5" w:rsidP="00273F8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- не соответствует занимаемой должности (указывается должность педагогического работника)</w:t>
      </w:r>
    </w:p>
    <w:p w:rsidR="004C48F5" w:rsidRPr="00273F80" w:rsidRDefault="004C48F5" w:rsidP="00273F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Решение принимается аттестационной комиссией в отсутствие аттестуемого педагогического работника открытым голосованием большинством голосов</w:t>
      </w:r>
      <w:r w:rsidR="00CC2FD6" w:rsidRPr="00273F80">
        <w:rPr>
          <w:rFonts w:ascii="Times New Roman" w:hAnsi="Times New Roman" w:cs="Times New Roman"/>
          <w:sz w:val="24"/>
          <w:szCs w:val="24"/>
        </w:rPr>
        <w:t xml:space="preserve"> членов аттестационной комиссии, присутствующих на заседании</w:t>
      </w:r>
    </w:p>
    <w:p w:rsidR="00CC2FD6" w:rsidRPr="00273F80" w:rsidRDefault="00CC2FD6" w:rsidP="00273F8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CC2FD6" w:rsidRPr="00273F80" w:rsidRDefault="00CC2FD6" w:rsidP="00273F80">
      <w:pPr>
        <w:pStyle w:val="a3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lastRenderedPageBreak/>
        <w:t>4.5. В случаях, когда не менее половины членов аттестационной комиссии проголосовали за решение о соответствии работника занимаемой должности</w:t>
      </w:r>
      <w:r w:rsidR="00816923" w:rsidRPr="00273F80">
        <w:rPr>
          <w:rFonts w:ascii="Times New Roman" w:hAnsi="Times New Roman" w:cs="Times New Roman"/>
          <w:sz w:val="24"/>
          <w:szCs w:val="24"/>
        </w:rPr>
        <w:t>, педагогический работник признается соответствующим занимаемой должности.</w:t>
      </w:r>
    </w:p>
    <w:p w:rsidR="00816923" w:rsidRPr="00273F80" w:rsidRDefault="00816923" w:rsidP="00273F80">
      <w:pPr>
        <w:pStyle w:val="a3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4.6.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учреждения, присутствующими на заседании. Протокол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хранится у директора.</w:t>
      </w:r>
    </w:p>
    <w:p w:rsidR="00816923" w:rsidRPr="00273F80" w:rsidRDefault="00816923" w:rsidP="00273F80">
      <w:pPr>
        <w:pStyle w:val="a3"/>
        <w:numPr>
          <w:ilvl w:val="1"/>
          <w:numId w:val="16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3F80">
        <w:rPr>
          <w:rFonts w:ascii="Times New Roman" w:hAnsi="Times New Roman" w:cs="Times New Roman"/>
          <w:sz w:val="24"/>
          <w:szCs w:val="24"/>
        </w:rPr>
        <w:t>На педагогического работника, прошедшего аттестацию не позднее двух дней со дня ее проведения секретарем аттестационной комиссии составляется выписка из протокола, содержащая сведения о фамилии, имени, отчестве аттестуемого, наименовании его должности, дате заседания аттестационной комиссии, результатах голосования, о принятом решении. Директор знакомит педагогического работника с выпиской из протокола под роспись в течение трех дней после ее составления. Выписка из протокола хранится в личном деле педагогического работника.</w:t>
      </w:r>
    </w:p>
    <w:p w:rsidR="00381E48" w:rsidRPr="00273F80" w:rsidRDefault="00381E48" w:rsidP="00273F8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95648" w:rsidRPr="00273F80" w:rsidRDefault="00795648" w:rsidP="00273F8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5648" w:rsidRPr="00273F80" w:rsidSect="004540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69D"/>
    <w:multiLevelType w:val="multilevel"/>
    <w:tmpl w:val="30081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22D0E1D"/>
    <w:multiLevelType w:val="hybridMultilevel"/>
    <w:tmpl w:val="06149F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B0C03"/>
    <w:multiLevelType w:val="multilevel"/>
    <w:tmpl w:val="503A3D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5EE75B5"/>
    <w:multiLevelType w:val="hybridMultilevel"/>
    <w:tmpl w:val="458EAE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AC6E72"/>
    <w:multiLevelType w:val="multilevel"/>
    <w:tmpl w:val="30081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FDA2C90"/>
    <w:multiLevelType w:val="multilevel"/>
    <w:tmpl w:val="30081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CC37337"/>
    <w:multiLevelType w:val="hybridMultilevel"/>
    <w:tmpl w:val="BBA094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FE3169"/>
    <w:multiLevelType w:val="multilevel"/>
    <w:tmpl w:val="503A3D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9AE599A"/>
    <w:multiLevelType w:val="multilevel"/>
    <w:tmpl w:val="503A3D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54E80ED6"/>
    <w:multiLevelType w:val="multilevel"/>
    <w:tmpl w:val="9D60DE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>
    <w:nsid w:val="55D877DE"/>
    <w:multiLevelType w:val="hybridMultilevel"/>
    <w:tmpl w:val="840A05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75233E0"/>
    <w:multiLevelType w:val="multilevel"/>
    <w:tmpl w:val="503A3D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96655AE"/>
    <w:multiLevelType w:val="multilevel"/>
    <w:tmpl w:val="30081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8177B47"/>
    <w:multiLevelType w:val="multilevel"/>
    <w:tmpl w:val="503A3D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6E672F37"/>
    <w:multiLevelType w:val="hybridMultilevel"/>
    <w:tmpl w:val="3280B2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F512809"/>
    <w:multiLevelType w:val="multilevel"/>
    <w:tmpl w:val="503A3D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0"/>
  </w:num>
  <w:num w:numId="5">
    <w:abstractNumId w:val="1"/>
  </w:num>
  <w:num w:numId="6">
    <w:abstractNumId w:val="3"/>
  </w:num>
  <w:num w:numId="7">
    <w:abstractNumId w:val="14"/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8"/>
  </w:num>
  <w:num w:numId="13">
    <w:abstractNumId w:val="15"/>
  </w:num>
  <w:num w:numId="14">
    <w:abstractNumId w:val="7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E5"/>
    <w:rsid w:val="00085961"/>
    <w:rsid w:val="00095FCC"/>
    <w:rsid w:val="00154923"/>
    <w:rsid w:val="001853F8"/>
    <w:rsid w:val="00273F80"/>
    <w:rsid w:val="002B47F3"/>
    <w:rsid w:val="002F0886"/>
    <w:rsid w:val="003412AD"/>
    <w:rsid w:val="00381E48"/>
    <w:rsid w:val="0045404A"/>
    <w:rsid w:val="0047576C"/>
    <w:rsid w:val="00496926"/>
    <w:rsid w:val="004C48F5"/>
    <w:rsid w:val="00795648"/>
    <w:rsid w:val="00816923"/>
    <w:rsid w:val="00B11A02"/>
    <w:rsid w:val="00BB7365"/>
    <w:rsid w:val="00C42979"/>
    <w:rsid w:val="00C51751"/>
    <w:rsid w:val="00CC2FD6"/>
    <w:rsid w:val="00D92F6D"/>
    <w:rsid w:val="00E3233C"/>
    <w:rsid w:val="00E32818"/>
    <w:rsid w:val="00EC1030"/>
    <w:rsid w:val="00F1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030"/>
    <w:pPr>
      <w:ind w:left="720"/>
      <w:contextualSpacing/>
    </w:pPr>
  </w:style>
  <w:style w:type="paragraph" w:styleId="a4">
    <w:name w:val="No Spacing"/>
    <w:uiPriority w:val="1"/>
    <w:qFormat/>
    <w:rsid w:val="0045404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030"/>
    <w:pPr>
      <w:ind w:left="720"/>
      <w:contextualSpacing/>
    </w:pPr>
  </w:style>
  <w:style w:type="paragraph" w:styleId="a4">
    <w:name w:val="No Spacing"/>
    <w:uiPriority w:val="1"/>
    <w:qFormat/>
    <w:rsid w:val="0045404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Юля</cp:lastModifiedBy>
  <cp:revision>6</cp:revision>
  <cp:lastPrinted>2020-02-26T05:51:00Z</cp:lastPrinted>
  <dcterms:created xsi:type="dcterms:W3CDTF">2020-02-21T05:34:00Z</dcterms:created>
  <dcterms:modified xsi:type="dcterms:W3CDTF">2020-02-26T05:52:00Z</dcterms:modified>
</cp:coreProperties>
</file>