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F5" w:rsidRDefault="005828F5" w:rsidP="005828F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УЧРЕЖДЕНИЕ ГОРОДА ЧЕЛЯБИНСКА</w:t>
      </w:r>
    </w:p>
    <w:p w:rsidR="005828F5" w:rsidRDefault="005828F5" w:rsidP="005828F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«ЦЕНТР ПОМОЩИ ДЕТЯМ, ОСТАВШИМСЯ БЕЗ ПОПЕЧЕНИЯ РОДИТЕЛЕЙ, </w:t>
      </w:r>
    </w:p>
    <w:p w:rsidR="005828F5" w:rsidRDefault="005828F5" w:rsidP="005828F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«СОЛНЕЧНЫЙ»</w:t>
      </w:r>
    </w:p>
    <w:p w:rsidR="005828F5" w:rsidRDefault="005828F5" w:rsidP="005828F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8F5" w:rsidRDefault="005828F5" w:rsidP="005828F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454014, г. Челябинск, ул.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Солнечная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14-в; тел.: (8-351) 741-27-09,  e-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detdom</w:t>
      </w:r>
      <w:proofErr w:type="spellEnd"/>
      <w:r>
        <w:rPr>
          <w:rFonts w:ascii="Times New Roman" w:hAnsi="Times New Roman" w:cs="Times New Roman"/>
          <w:sz w:val="18"/>
          <w:szCs w:val="18"/>
        </w:rPr>
        <w:t>14@</w:t>
      </w:r>
      <w:r>
        <w:rPr>
          <w:rFonts w:ascii="Times New Roman" w:hAnsi="Times New Roman" w:cs="Times New Roman"/>
          <w:sz w:val="18"/>
          <w:szCs w:val="18"/>
          <w:lang w:val="en-US"/>
        </w:rPr>
        <w:t>list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5828F5" w:rsidRDefault="005828F5" w:rsidP="00582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8F5" w:rsidRDefault="005828F5" w:rsidP="0058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  <w:r w:rsidR="001826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УТВЕРЖДАЮ</w:t>
      </w:r>
    </w:p>
    <w:p w:rsidR="005828F5" w:rsidRDefault="005828F5" w:rsidP="0058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Директор МБУ Центра «Солнечный»</w:t>
      </w:r>
    </w:p>
    <w:p w:rsidR="005828F5" w:rsidRDefault="005828F5" w:rsidP="005828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_______________ И.В. Машкова                         </w:t>
      </w:r>
    </w:p>
    <w:p w:rsidR="005828F5" w:rsidRDefault="005828F5" w:rsidP="0058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«____» ________________201  г.</w:t>
      </w:r>
    </w:p>
    <w:p w:rsidR="005828F5" w:rsidRDefault="005828F5" w:rsidP="0058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28F5" w:rsidRDefault="005828F5" w:rsidP="0058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28F5" w:rsidRPr="005828F5" w:rsidRDefault="005828F5" w:rsidP="0058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5828F5">
        <w:rPr>
          <w:rFonts w:ascii="Times New Roman" w:eastAsiaTheme="minorHAnsi" w:hAnsi="Times New Roman" w:cs="Times New Roman"/>
          <w:sz w:val="32"/>
          <w:szCs w:val="32"/>
          <w:lang w:eastAsia="en-US"/>
        </w:rPr>
        <w:t>Положение</w:t>
      </w:r>
    </w:p>
    <w:p w:rsidR="00CB0A78" w:rsidRDefault="00582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8F5">
        <w:rPr>
          <w:rFonts w:ascii="Times New Roman" w:hAnsi="Times New Roman" w:cs="Times New Roman"/>
          <w:sz w:val="28"/>
          <w:szCs w:val="28"/>
        </w:rPr>
        <w:t xml:space="preserve"> правилах приема, порядке отчисления и </w:t>
      </w:r>
      <w:proofErr w:type="gramStart"/>
      <w:r w:rsidRPr="005828F5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58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в объединениях дополнительного образования МБУ Центра «Солнечный»</w:t>
      </w:r>
    </w:p>
    <w:p w:rsidR="005828F5" w:rsidRDefault="005828F5" w:rsidP="00182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26B5" w:rsidRDefault="001826B5" w:rsidP="001826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28F5" w:rsidRDefault="005828F5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правилах приема, порядке и основаниях отчисления и восстановления обучающихся в объединениях дополнительного образования МБУ Центра «Солнечный» (далее – Положение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азработано в соответствии с Законом Российской Федерации № 273-ФЗ от 29.12.2012 г. «Об образовании в Российской Федерации», Приказом Министерства просвещения Российской Федерации № 196 от 09.11.2018 г. «Об утверждении Порядка организации и осуществления образовательной деятельности по дополнительным общеобразовательным программам», на основании Устава муниципального бюджетного учреждения города Челябинска «Центр помощи детям, оставшимся без попечения родителей «Солнечный»</w:t>
      </w:r>
      <w:r w:rsidR="00920C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Учреждение)</w:t>
      </w:r>
    </w:p>
    <w:p w:rsidR="00920CDA" w:rsidRDefault="00920CDA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приема, отчисления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в объединении дополнительного образования Учреждения, алгоритм действий администрации, педагогических сотрудников, детей, достигших возраста 14 лет, при приеме, отчислении и восстановлении обучающихся.</w:t>
      </w:r>
    </w:p>
    <w:p w:rsidR="00920CDA" w:rsidRDefault="00920CDA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отчислению и восстановлению обучающихся.</w:t>
      </w:r>
    </w:p>
    <w:p w:rsidR="00920CDA" w:rsidRDefault="00920CDA" w:rsidP="00182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826B5" w:rsidRDefault="001826B5" w:rsidP="001826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CDA" w:rsidRDefault="00920CDA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объединения дополнительного образования Учреждения принимаются воспитанники Центра «Солнечный» от 5 до 18 лет на основе свободного выбора в соответствии с их способностями и интересами.</w:t>
      </w:r>
    </w:p>
    <w:p w:rsidR="00920CDA" w:rsidRDefault="00920CDA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в </w:t>
      </w:r>
      <w:r w:rsidR="00002F8E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 Учреждения производится согласно заявлению о приеме обучающихся воспитанников, достигших 14 лет или заместителя директора по социально-педагогической работе.</w:t>
      </w:r>
    </w:p>
    <w:p w:rsidR="00002F8E" w:rsidRDefault="00002F8E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обучающихся с ограниченными возможностями здоровья, детей-инвалидов, инвалидов производится на основании заявления при наличии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заключения психолого-медико-педагогической комиссии и индивидуальной программы реабилитации.</w:t>
      </w:r>
    </w:p>
    <w:p w:rsidR="00002F8E" w:rsidRDefault="00002F8E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объединение дополнительного образования оформляется приказом директора</w:t>
      </w:r>
    </w:p>
    <w:p w:rsidR="00002F8E" w:rsidRDefault="00002F8E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воспитанник имеет право быть принятым в несколько объединений.</w:t>
      </w:r>
    </w:p>
    <w:p w:rsidR="00002F8E" w:rsidRDefault="006913B7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Спорные вопросы, возникающие в ходе приема обучающегося воспитанника, решаются совместно с педагогом дополнительного образования и представителями администрации Учреждения в порядке, установленном локальными актами Учреждения (Положение о комиссии по урегулированию трудовых  споров)</w:t>
      </w:r>
    </w:p>
    <w:p w:rsidR="006913B7" w:rsidRDefault="006913B7" w:rsidP="00182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перевода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826B5" w:rsidRDefault="001826B5" w:rsidP="001826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3B7" w:rsidRPr="001A56E5" w:rsidRDefault="001A56E5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полностью освоившие программу предыдущего учебного года, переводятся на следующий год без предоставления заявления на основании итогов промежуточной аттестации и приказа директора Учреждения.</w:t>
      </w:r>
    </w:p>
    <w:p w:rsidR="001A56E5" w:rsidRPr="001A56E5" w:rsidRDefault="001A56E5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расформирования объединения в течение учебного года по объективным причинам (длительная болезнь педагога, увольнение педагога и т. д.) воспитаннику предоставляется право перевода в другие детские объединения Учреждения</w:t>
      </w:r>
    </w:p>
    <w:p w:rsidR="001A56E5" w:rsidRPr="00AA2A51" w:rsidRDefault="001A56E5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Спорные вопросы, возникающие в ходе перевода воспитанника, решаются совместно педагогом дополнительного образования и представителями администрации Учреждения в порядке, установленном локальными актами Учреждения</w:t>
      </w:r>
    </w:p>
    <w:p w:rsidR="00AA2A51" w:rsidRDefault="00AA2A51" w:rsidP="00182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отчисления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826B5" w:rsidRDefault="001826B5" w:rsidP="001826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2A51" w:rsidRDefault="00AA2A51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Основанием для отчисления обучающегося  является:</w:t>
      </w:r>
    </w:p>
    <w:p w:rsidR="00AA2A51" w:rsidRDefault="00AA2A51" w:rsidP="001826B5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AA2A51">
        <w:rPr>
          <w:rFonts w:ascii="Times New Roman" w:hAnsi="Times New Roman" w:cs="Times New Roman"/>
          <w:sz w:val="24"/>
          <w:szCs w:val="24"/>
        </w:rPr>
        <w:t>- желание обучающегося (при наличии заявления от обучающегося или заместителя директора по социально-педагогической работе;</w:t>
      </w:r>
    </w:p>
    <w:p w:rsidR="00AA2A51" w:rsidRDefault="00AA2A51" w:rsidP="001826B5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полного курса освоения образовательной программы.</w:t>
      </w:r>
    </w:p>
    <w:p w:rsidR="00AA2A51" w:rsidRDefault="00AA2A51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Отчисление обучающегося производится  по приказу директора Учреждения и оформляется педагогом отметкой о выбытии в журнале учета работы объединения</w:t>
      </w:r>
    </w:p>
    <w:p w:rsidR="00AA2A51" w:rsidRDefault="00AA2A51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Спорные вопросы, возникающие в ходе отчисления обучающегося, решаются совместно педагогом дополнительного образования</w:t>
      </w:r>
      <w:r w:rsidR="009B3A60">
        <w:rPr>
          <w:rFonts w:ascii="Times New Roman" w:hAnsi="Times New Roman" w:cs="Times New Roman"/>
          <w:sz w:val="24"/>
          <w:szCs w:val="24"/>
        </w:rPr>
        <w:t xml:space="preserve"> и представителями администрации Учреждения в порядке, установленном локальными актами Учреждения </w:t>
      </w:r>
    </w:p>
    <w:p w:rsidR="009B3A60" w:rsidRDefault="009B3A60" w:rsidP="00182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восстановления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826B5" w:rsidRDefault="001826B5" w:rsidP="001826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3A60" w:rsidRDefault="009B3A60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Воспитанники, отчисленные ранее из объединения, имеют право на восстановление при наличии свободных мест после личного собеседования и  на основании личного заявления (обучающиеся, достигшие 14 лет) или заявления заместителя директора по социально-педагогической работе</w:t>
      </w:r>
    </w:p>
    <w:p w:rsidR="009B3A60" w:rsidRDefault="009B3A60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Восстановление обучающихся воспитанников в объединении оформляется приказом директора на основании собеседования и заявления.</w:t>
      </w:r>
    </w:p>
    <w:p w:rsidR="009B3A60" w:rsidRDefault="009B3A60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Спорные вопросы, возникающие в ходе восстановления обучающихся воспитанников в объединении, решаются совместно педагогом 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и представителями администрации Учреждения в порядке, установленном локальными актами Учреждения.</w:t>
      </w:r>
    </w:p>
    <w:p w:rsidR="001826B5" w:rsidRDefault="001826B5" w:rsidP="001826B5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9B3A60" w:rsidRDefault="009B3A60" w:rsidP="00182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826B5" w:rsidRDefault="001826B5" w:rsidP="001826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3A60" w:rsidRDefault="009B3A60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утверждения.</w:t>
      </w:r>
    </w:p>
    <w:p w:rsidR="009B3A60" w:rsidRPr="009B3A60" w:rsidRDefault="009B3A60" w:rsidP="00182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вносятся и принимаются на заседании педагогического совета Учреждения.</w:t>
      </w:r>
    </w:p>
    <w:p w:rsidR="00AA2A51" w:rsidRPr="00AA2A51" w:rsidRDefault="00AA2A51" w:rsidP="0018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CDA" w:rsidRPr="00920CDA" w:rsidRDefault="00920CDA" w:rsidP="00920CD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20CDA" w:rsidRPr="00920CDA" w:rsidRDefault="00920CDA" w:rsidP="00920CDA">
      <w:pPr>
        <w:rPr>
          <w:rFonts w:ascii="Times New Roman" w:hAnsi="Times New Roman" w:cs="Times New Roman"/>
          <w:sz w:val="24"/>
          <w:szCs w:val="24"/>
        </w:rPr>
      </w:pPr>
    </w:p>
    <w:sectPr w:rsidR="00920CDA" w:rsidRPr="00920CDA" w:rsidSect="001826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76D"/>
    <w:multiLevelType w:val="multilevel"/>
    <w:tmpl w:val="02B65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16"/>
    <w:rsid w:val="00002F8E"/>
    <w:rsid w:val="001826B5"/>
    <w:rsid w:val="001A56E5"/>
    <w:rsid w:val="00214062"/>
    <w:rsid w:val="00271B16"/>
    <w:rsid w:val="005828F5"/>
    <w:rsid w:val="006913B7"/>
    <w:rsid w:val="00920CDA"/>
    <w:rsid w:val="009B3A60"/>
    <w:rsid w:val="00AA2A51"/>
    <w:rsid w:val="00C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Юля</cp:lastModifiedBy>
  <cp:revision>4</cp:revision>
  <cp:lastPrinted>2020-02-26T05:56:00Z</cp:lastPrinted>
  <dcterms:created xsi:type="dcterms:W3CDTF">2020-02-17T06:14:00Z</dcterms:created>
  <dcterms:modified xsi:type="dcterms:W3CDTF">2020-02-26T05:56:00Z</dcterms:modified>
</cp:coreProperties>
</file>